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</w:p>
    <w:p w:rsidR="00A90D4B" w:rsidRPr="00A90D4B" w:rsidRDefault="00A90D4B" w:rsidP="00A90D4B">
      <w:pPr>
        <w:widowControl/>
        <w:jc w:val="center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b/>
          <w:bCs/>
          <w:kern w:val="0"/>
          <w:sz w:val="24"/>
          <w:szCs w:val="24"/>
          <w:lang w:val="es-ES"/>
        </w:rPr>
        <w:t>Morir por falta de memoria.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Algunos, no muchos, de nuestros suscritores, se han olvidado al suscribirse de remitir el importe del tomo corriente, y como es tanto el cariño que les tenemos, vamos, en su obsequio, á principiar traspasando los límites del plan de la obra, refiriéndoles, en vez de un cuento, una historia verdadera.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Es la triste de D. Camilo de Lelis, aquel célebre solteron, que al disponer para su cena un huevo pasado por agua, puso en el puchero su reloj de plata, y se colocó lindamente el huevo en el bolsillo del chaleco.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Este desgraciado no se acordaba, por lo regular, ni de su nombre ni de las señas de su casa, y llevaba siempre uno y otro apuntado en la cartera. Pero las carteras se suelen perder, y el infeliz perdió un dia la suya, echándola en el buzon del correo en vez de una carta.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 xml:space="preserve">Al dia siguiente se leía en el </w:t>
      </w:r>
      <w:r w:rsidRPr="00A90D4B">
        <w:rPr>
          <w:rFonts w:ascii="宋体" w:eastAsia="宋体" w:hAnsi="宋体" w:cs="宋体"/>
          <w:i/>
          <w:iCs/>
          <w:kern w:val="0"/>
          <w:sz w:val="24"/>
          <w:szCs w:val="24"/>
          <w:lang w:val="es-ES"/>
        </w:rPr>
        <w:t>Diario</w:t>
      </w: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 xml:space="preserve"> este anuncio: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En la fonda de... se encuentra un caballero, que parece tal en su traje y en sus maneras, que fué conducido anoche por el sereno del barrio, y que no sabe á donde dirigirse, porque se le han olvidado completamente su nombre y las señas de su casa. La persona que, por estas, venga en conocimiento de quién es, podrá llegarse á recogerlo y pagar un huevo pasado por agua, que fué su cena.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Cuando leí este anuncio, grité al momento, él es. En efecto, era él.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 xml:space="preserve">Este buen hombre vivia solo, y como estaba fuera de casa la mayor parte del dia, le habian roto muchas veces el cordon de la campanilla los areneros y los repartidores de prospectos. Para economizar este gasto puso en la puerta un letrero que decia: </w:t>
      </w:r>
      <w:r w:rsidRPr="00A90D4B">
        <w:rPr>
          <w:rFonts w:ascii="宋体" w:eastAsia="宋体" w:hAnsi="宋体" w:cs="宋体"/>
          <w:i/>
          <w:iCs/>
          <w:kern w:val="0"/>
          <w:sz w:val="24"/>
          <w:szCs w:val="24"/>
          <w:lang w:val="es-ES"/>
        </w:rPr>
        <w:t>Cuando no se abra al segundo campanillazo, es señal de que nadie hay en casa</w:t>
      </w: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. Llega él á pocos dias, se olvida de que es su habitación, llama una vez, dos, tres, se exaspera, levanta la vista y vuelve piés atrás esclamando. —¡Qué diablo! ¿Cómo he de abrir si no estoy en casa?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¡Ah! la muerte de este infeliz ha sido muy original.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lastRenderedPageBreak/>
        <w:t>Acostumbraba todas las noches fumarse un puro, y su última operación, que era doble, consistia en echarse en la cama, y tirar despues por la ventana, que estaba allí cerca, la punta del cigarro.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Parece imposible equivocarse en una operación tan sencilla; pero, ¡oh suerte de las criaturas! andamos siempre al borde de un abismo espuestos á que se nos vayan los pies.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Hace cuatro ó cinco noches que, después de reflexionar un rato sobre lo que estaba haciendo, por miedo de equivocarse, tanto se quiso asegurar, que se equivocó, y trocando los frenos, echó el cigarro en la cama y su cuerpo en las losas de la calle. ¡Vaya una equivocacion!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La memoria le faltó hasta en los últimos momentos. —Grande golpe ha sido, señor sereno; dijo él mismo con voz desfallecida al primero que se acercó, y continuó diciendo: ¿Sabe usted quién es ese desgraciado? No le arriendo la ganancia.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  <w:r w:rsidRPr="00A90D4B">
        <w:rPr>
          <w:rFonts w:ascii="宋体" w:eastAsia="宋体" w:hAnsi="宋体" w:cs="宋体"/>
          <w:kern w:val="0"/>
          <w:sz w:val="24"/>
          <w:szCs w:val="24"/>
          <w:lang w:val="es-ES"/>
        </w:rPr>
        <w:t>Ni siquiera se acordaba de que era él.</w:t>
      </w:r>
    </w:p>
    <w:p w:rsidR="00A90D4B" w:rsidRPr="00A90D4B" w:rsidRDefault="00A90D4B" w:rsidP="00A90D4B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es-ES"/>
        </w:rPr>
      </w:pPr>
    </w:p>
    <w:p w:rsidR="00E5077B" w:rsidRPr="00A90D4B" w:rsidRDefault="00E5077B">
      <w:pPr>
        <w:rPr>
          <w:lang w:val="es-ES"/>
        </w:rPr>
      </w:pPr>
    </w:p>
    <w:sectPr w:rsidR="00E5077B" w:rsidRPr="00A90D4B" w:rsidSect="00E5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54" w:rsidRDefault="00261D54" w:rsidP="001B3D97">
      <w:r>
        <w:separator/>
      </w:r>
    </w:p>
  </w:endnote>
  <w:endnote w:type="continuationSeparator" w:id="0">
    <w:p w:rsidR="00261D54" w:rsidRDefault="00261D54" w:rsidP="001B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54" w:rsidRDefault="00261D54" w:rsidP="001B3D97">
      <w:r>
        <w:separator/>
      </w:r>
    </w:p>
  </w:footnote>
  <w:footnote w:type="continuationSeparator" w:id="0">
    <w:p w:rsidR="00261D54" w:rsidRDefault="00261D54" w:rsidP="001B3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D4B"/>
    <w:rsid w:val="001B3D97"/>
    <w:rsid w:val="00261D54"/>
    <w:rsid w:val="009306C7"/>
    <w:rsid w:val="00A90D4B"/>
    <w:rsid w:val="00E5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B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3D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3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6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" w:color="CD853F"/>
                                    <w:left w:val="single" w:sz="8" w:space="2" w:color="CD853F"/>
                                    <w:bottom w:val="single" w:sz="8" w:space="2" w:color="CD853F"/>
                                    <w:right w:val="single" w:sz="8" w:space="2" w:color="CD853F"/>
                                  </w:divBdr>
                                </w:div>
                                <w:div w:id="419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2402</Characters>
  <Application>Microsoft Office Word</Application>
  <DocSecurity>0</DocSecurity>
  <Lines>20</Lines>
  <Paragraphs>5</Paragraphs>
  <ScaleCrop>false</ScaleCrop>
  <Company>BLCU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马佳骥</dc:creator>
  <cp:lastModifiedBy>马佳骥</cp:lastModifiedBy>
  <cp:revision>2</cp:revision>
  <dcterms:created xsi:type="dcterms:W3CDTF">2012-08-09T23:08:00Z</dcterms:created>
  <dcterms:modified xsi:type="dcterms:W3CDTF">2012-08-09T23:11:00Z</dcterms:modified>
</cp:coreProperties>
</file>